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C69F" w14:textId="2D390D38" w:rsidR="00137FE1" w:rsidRPr="00D65BB3" w:rsidRDefault="00A6320A" w:rsidP="00A6320A">
      <w:pPr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 w:rsidRPr="00D65BB3">
        <w:rPr>
          <w:rFonts w:cs="B Nazanin" w:hint="cs"/>
          <w:b/>
          <w:bCs/>
          <w:sz w:val="26"/>
          <w:szCs w:val="26"/>
          <w:rtl/>
        </w:rPr>
        <w:t>ارزشیابی اعضاء هیات علمی بر اساس الگوی ارزشیابی 360 درجه</w:t>
      </w:r>
    </w:p>
    <w:p w14:paraId="00BCF191" w14:textId="2551EA23" w:rsidR="00A6320A" w:rsidRPr="00D65BB3" w:rsidRDefault="00A6320A" w:rsidP="00A6320A">
      <w:pPr>
        <w:jc w:val="center"/>
        <w:rPr>
          <w:rFonts w:cs="B Nazanin"/>
          <w:b/>
          <w:bCs/>
          <w:sz w:val="26"/>
          <w:szCs w:val="26"/>
          <w:rtl/>
        </w:rPr>
      </w:pPr>
      <w:r w:rsidRPr="00D65BB3">
        <w:rPr>
          <w:rFonts w:cs="B Nazanin" w:hint="cs"/>
          <w:b/>
          <w:bCs/>
          <w:sz w:val="26"/>
          <w:szCs w:val="26"/>
          <w:rtl/>
        </w:rPr>
        <w:t>ارزشیابی استاد از دید دانشجو</w:t>
      </w:r>
    </w:p>
    <w:p w14:paraId="7E50C3F4" w14:textId="4DBD3CD9" w:rsidR="00A6320A" w:rsidRPr="00D65BB3" w:rsidRDefault="00A6320A" w:rsidP="00A6320A">
      <w:pPr>
        <w:jc w:val="center"/>
        <w:rPr>
          <w:rFonts w:cs="B Nazanin"/>
          <w:b/>
          <w:bCs/>
          <w:sz w:val="26"/>
          <w:szCs w:val="26"/>
          <w:rtl/>
        </w:rPr>
      </w:pPr>
      <w:r w:rsidRPr="00D65BB3">
        <w:rPr>
          <w:rFonts w:cs="B Nazanin" w:hint="cs"/>
          <w:b/>
          <w:bCs/>
          <w:sz w:val="26"/>
          <w:szCs w:val="26"/>
          <w:rtl/>
        </w:rPr>
        <w:t>ارزیابی شونده: ................................                     ارزیاب: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5373"/>
        <w:gridCol w:w="709"/>
        <w:gridCol w:w="708"/>
        <w:gridCol w:w="851"/>
        <w:gridCol w:w="722"/>
      </w:tblGrid>
      <w:tr w:rsidR="00B52865" w14:paraId="471B39A6" w14:textId="77777777" w:rsidTr="00B52865">
        <w:tc>
          <w:tcPr>
            <w:tcW w:w="654" w:type="dxa"/>
          </w:tcPr>
          <w:p w14:paraId="290126AD" w14:textId="46345DB1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5387" w:type="dxa"/>
          </w:tcPr>
          <w:p w14:paraId="2C35834E" w14:textId="5C4B5ECC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سوال</w:t>
            </w:r>
          </w:p>
        </w:tc>
        <w:tc>
          <w:tcPr>
            <w:tcW w:w="709" w:type="dxa"/>
          </w:tcPr>
          <w:p w14:paraId="1BFB139E" w14:textId="2F01A6E1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708" w:type="dxa"/>
          </w:tcPr>
          <w:p w14:paraId="0A2C446E" w14:textId="41050050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851" w:type="dxa"/>
          </w:tcPr>
          <w:p w14:paraId="5F49F3FF" w14:textId="7E161F2D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707" w:type="dxa"/>
          </w:tcPr>
          <w:p w14:paraId="332254C8" w14:textId="057A50A6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ضعیف</w:t>
            </w:r>
          </w:p>
        </w:tc>
      </w:tr>
      <w:tr w:rsidR="00B52865" w14:paraId="52CC676E" w14:textId="77777777" w:rsidTr="00B52865">
        <w:tc>
          <w:tcPr>
            <w:tcW w:w="654" w:type="dxa"/>
          </w:tcPr>
          <w:p w14:paraId="7A7F6999" w14:textId="13F05E3B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387" w:type="dxa"/>
          </w:tcPr>
          <w:p w14:paraId="0502F9B0" w14:textId="021168B7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ارائه طرح درس در اولین جلسه (بیان اهداف، انتظارات</w:t>
            </w:r>
            <w:r w:rsidR="00BA007E">
              <w:rPr>
                <w:rFonts w:cs="B Nazanin" w:hint="cs"/>
                <w:sz w:val="26"/>
                <w:szCs w:val="26"/>
                <w:rtl/>
              </w:rPr>
              <w:t>، معرفی منابع، شیوه تدریس و ارزشیابی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 ....)</w:t>
            </w:r>
          </w:p>
        </w:tc>
        <w:tc>
          <w:tcPr>
            <w:tcW w:w="709" w:type="dxa"/>
          </w:tcPr>
          <w:p w14:paraId="5E318604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CEF2052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CB7AD9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5D8BAF2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2B3E9E85" w14:textId="77777777" w:rsidTr="00B52865">
        <w:tc>
          <w:tcPr>
            <w:tcW w:w="654" w:type="dxa"/>
          </w:tcPr>
          <w:p w14:paraId="06A8BA23" w14:textId="075BB961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387" w:type="dxa"/>
          </w:tcPr>
          <w:p w14:paraId="11F975A8" w14:textId="3C9BF4E1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انجام پیش آزمون و ارزشیابی اولیه در کلاس درس (شفاهی یا کتبی)</w:t>
            </w:r>
          </w:p>
        </w:tc>
        <w:tc>
          <w:tcPr>
            <w:tcW w:w="709" w:type="dxa"/>
          </w:tcPr>
          <w:p w14:paraId="2A23769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D88458F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FE15138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61F5BC1D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0854F34C" w14:textId="77777777" w:rsidTr="00B52865">
        <w:tc>
          <w:tcPr>
            <w:tcW w:w="654" w:type="dxa"/>
          </w:tcPr>
          <w:p w14:paraId="1C542312" w14:textId="64E37DB3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387" w:type="dxa"/>
          </w:tcPr>
          <w:p w14:paraId="62D21957" w14:textId="332A32C9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ارائه محتوای منسجم و ساختارمند بر اساس رفرنس</w:t>
            </w:r>
            <w:r w:rsidR="00BA007E">
              <w:rPr>
                <w:rFonts w:cs="B Nazanin" w:hint="cs"/>
                <w:sz w:val="26"/>
                <w:szCs w:val="26"/>
                <w:rtl/>
              </w:rPr>
              <w:t xml:space="preserve"> (بکارگیری اسلایدهای درسی مناسب و ....)</w:t>
            </w:r>
          </w:p>
        </w:tc>
        <w:tc>
          <w:tcPr>
            <w:tcW w:w="709" w:type="dxa"/>
          </w:tcPr>
          <w:p w14:paraId="31231A77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ABB046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3A392B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154161E3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5EA5C7F1" w14:textId="77777777" w:rsidTr="00B52865">
        <w:tc>
          <w:tcPr>
            <w:tcW w:w="654" w:type="dxa"/>
          </w:tcPr>
          <w:p w14:paraId="3E065611" w14:textId="065A3677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5387" w:type="dxa"/>
          </w:tcPr>
          <w:p w14:paraId="1420B181" w14:textId="6233169D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بکارگیری روش های آموزشی </w:t>
            </w:r>
            <w:r w:rsidR="00BA007E">
              <w:rPr>
                <w:rFonts w:cs="B Nazanin" w:hint="cs"/>
                <w:sz w:val="26"/>
                <w:szCs w:val="26"/>
                <w:rtl/>
              </w:rPr>
              <w:t xml:space="preserve">متعدد </w:t>
            </w:r>
            <w:r>
              <w:rPr>
                <w:rFonts w:cs="B Nazanin" w:hint="cs"/>
                <w:sz w:val="26"/>
                <w:szCs w:val="26"/>
                <w:rtl/>
              </w:rPr>
              <w:t>نوین همانند بحث گروهی</w:t>
            </w:r>
            <w:r w:rsidR="00BA007E">
              <w:rPr>
                <w:rFonts w:cs="B Nazanin" w:hint="cs"/>
                <w:sz w:val="26"/>
                <w:szCs w:val="26"/>
                <w:rtl/>
              </w:rPr>
              <w:t>، پرسش و پاسخ، کلاس وارونه، کارگروهی، حل مساله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و...</w:t>
            </w:r>
          </w:p>
        </w:tc>
        <w:tc>
          <w:tcPr>
            <w:tcW w:w="709" w:type="dxa"/>
          </w:tcPr>
          <w:p w14:paraId="454667D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90ABC56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BE7F42D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3C8F4062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3AFA1037" w14:textId="77777777" w:rsidTr="00B52865">
        <w:tc>
          <w:tcPr>
            <w:tcW w:w="654" w:type="dxa"/>
          </w:tcPr>
          <w:p w14:paraId="18F44850" w14:textId="4DE81F10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5387" w:type="dxa"/>
          </w:tcPr>
          <w:p w14:paraId="6E86DDC8" w14:textId="25118100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دریافت بازخورد از دانشجویان در حین تدریس</w:t>
            </w:r>
          </w:p>
        </w:tc>
        <w:tc>
          <w:tcPr>
            <w:tcW w:w="709" w:type="dxa"/>
          </w:tcPr>
          <w:p w14:paraId="46F72EC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13C96793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097347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33C58131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1C8D7C73" w14:textId="77777777" w:rsidTr="00B52865">
        <w:tc>
          <w:tcPr>
            <w:tcW w:w="654" w:type="dxa"/>
          </w:tcPr>
          <w:p w14:paraId="264CD889" w14:textId="5CFC8C9E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5387" w:type="dxa"/>
          </w:tcPr>
          <w:p w14:paraId="6D1BCF57" w14:textId="1BD9F6F5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تسلط بر محتوای درس</w:t>
            </w:r>
          </w:p>
        </w:tc>
        <w:tc>
          <w:tcPr>
            <w:tcW w:w="709" w:type="dxa"/>
          </w:tcPr>
          <w:p w14:paraId="5EEE390F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740FE96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217A4FB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6C51E365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4BE63075" w14:textId="77777777" w:rsidTr="00B52865">
        <w:tc>
          <w:tcPr>
            <w:tcW w:w="654" w:type="dxa"/>
          </w:tcPr>
          <w:p w14:paraId="7AEC0AD6" w14:textId="5FAB6123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5387" w:type="dxa"/>
          </w:tcPr>
          <w:p w14:paraId="4C68A363" w14:textId="66C09188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تسلط در پاسخگویی به سوالات ارائه شده توسط دانشجویان</w:t>
            </w:r>
          </w:p>
        </w:tc>
        <w:tc>
          <w:tcPr>
            <w:tcW w:w="709" w:type="dxa"/>
          </w:tcPr>
          <w:p w14:paraId="6550D951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69ADD5C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4CEF664C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17344921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5A582BC2" w14:textId="77777777" w:rsidTr="00B52865">
        <w:tc>
          <w:tcPr>
            <w:tcW w:w="654" w:type="dxa"/>
          </w:tcPr>
          <w:p w14:paraId="58DDDE8E" w14:textId="4CBA7074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5387" w:type="dxa"/>
          </w:tcPr>
          <w:p w14:paraId="52AFD68F" w14:textId="42051A4F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برخورد توام با احترام با دانشجویان</w:t>
            </w:r>
          </w:p>
        </w:tc>
        <w:tc>
          <w:tcPr>
            <w:tcW w:w="709" w:type="dxa"/>
          </w:tcPr>
          <w:p w14:paraId="3EC71825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76F6285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C7791B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721CEA5F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70B3662E" w14:textId="77777777" w:rsidTr="00B52865">
        <w:tc>
          <w:tcPr>
            <w:tcW w:w="654" w:type="dxa"/>
          </w:tcPr>
          <w:p w14:paraId="03938507" w14:textId="2778EBD5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5387" w:type="dxa"/>
          </w:tcPr>
          <w:p w14:paraId="4D62FEF6" w14:textId="4632FCBD" w:rsidR="00B52865" w:rsidRPr="00BA007E" w:rsidRDefault="00791E71" w:rsidP="00A6320A">
            <w:pPr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ارائه و بکارگیری قوانین و مقررات آموزشی در کلاس</w:t>
            </w:r>
            <w:r w:rsidR="00BA007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BA007E" w:rsidRPr="00BA007E">
              <w:rPr>
                <w:rFonts w:cs="B Nazanin" w:hint="cs"/>
                <w:sz w:val="26"/>
                <w:szCs w:val="26"/>
                <w:rtl/>
              </w:rPr>
              <w:t>(همانند غیبت و ...)</w:t>
            </w:r>
          </w:p>
        </w:tc>
        <w:tc>
          <w:tcPr>
            <w:tcW w:w="709" w:type="dxa"/>
          </w:tcPr>
          <w:p w14:paraId="69DBFDA7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79EEB27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6AFF7D4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07C376DB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40E21352" w14:textId="77777777" w:rsidTr="00B52865">
        <w:tc>
          <w:tcPr>
            <w:tcW w:w="654" w:type="dxa"/>
          </w:tcPr>
          <w:p w14:paraId="2D63DC83" w14:textId="34B6502B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5387" w:type="dxa"/>
          </w:tcPr>
          <w:p w14:paraId="6B0F5359" w14:textId="550B2173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اجازه ارائه بخشی از درس توسط دانشجویان و جمع بندی در کلاس</w:t>
            </w:r>
          </w:p>
        </w:tc>
        <w:tc>
          <w:tcPr>
            <w:tcW w:w="709" w:type="dxa"/>
          </w:tcPr>
          <w:p w14:paraId="45FD5B4B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3A41DB2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A13FA25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1B705E65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7BB6DB2B" w14:textId="77777777" w:rsidTr="00B52865">
        <w:tc>
          <w:tcPr>
            <w:tcW w:w="654" w:type="dxa"/>
          </w:tcPr>
          <w:p w14:paraId="3C0C0755" w14:textId="789D44E0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5387" w:type="dxa"/>
          </w:tcPr>
          <w:p w14:paraId="348219DA" w14:textId="45A7A3C5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میزان علاقه مندی استاد به امر آموزش و تدریس</w:t>
            </w:r>
          </w:p>
        </w:tc>
        <w:tc>
          <w:tcPr>
            <w:tcW w:w="709" w:type="dxa"/>
          </w:tcPr>
          <w:p w14:paraId="7E268F17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84C6FD3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176ABEE8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752A882B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2C3D5478" w14:textId="77777777" w:rsidTr="00B52865">
        <w:tc>
          <w:tcPr>
            <w:tcW w:w="654" w:type="dxa"/>
          </w:tcPr>
          <w:p w14:paraId="31030313" w14:textId="6D9B8372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5387" w:type="dxa"/>
          </w:tcPr>
          <w:p w14:paraId="5B99AC85" w14:textId="707ADB7C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استفاده از وسائل و امکانات آموزشی موجود در کلاس</w:t>
            </w:r>
          </w:p>
        </w:tc>
        <w:tc>
          <w:tcPr>
            <w:tcW w:w="709" w:type="dxa"/>
          </w:tcPr>
          <w:p w14:paraId="317C4222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0701E7B3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F226D3B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16C55AE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6EBE7E7C" w14:textId="77777777" w:rsidTr="00B52865">
        <w:tc>
          <w:tcPr>
            <w:tcW w:w="654" w:type="dxa"/>
          </w:tcPr>
          <w:p w14:paraId="47DE3F6F" w14:textId="06BC29D6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5387" w:type="dxa"/>
          </w:tcPr>
          <w:p w14:paraId="343455E0" w14:textId="2D16BE6C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ارائه کاربرد محتوای آموزشی و مطالب درسی</w:t>
            </w:r>
            <w:r w:rsidR="00BA007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9" w:type="dxa"/>
          </w:tcPr>
          <w:p w14:paraId="56CF2FF7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656FFC68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14330E48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05B7943C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67AEBE98" w14:textId="77777777" w:rsidTr="00B52865">
        <w:tc>
          <w:tcPr>
            <w:tcW w:w="654" w:type="dxa"/>
          </w:tcPr>
          <w:p w14:paraId="1D076032" w14:textId="6D698E8C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5387" w:type="dxa"/>
          </w:tcPr>
          <w:p w14:paraId="3F022F76" w14:textId="0E2833A3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بررسی تکالیف دانشجویان و بازخورد به آنان</w:t>
            </w:r>
          </w:p>
        </w:tc>
        <w:tc>
          <w:tcPr>
            <w:tcW w:w="709" w:type="dxa"/>
          </w:tcPr>
          <w:p w14:paraId="51E39EC7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44F1B2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09D06482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1AAC8674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44D609B9" w14:textId="77777777" w:rsidTr="00B52865">
        <w:tc>
          <w:tcPr>
            <w:tcW w:w="654" w:type="dxa"/>
          </w:tcPr>
          <w:p w14:paraId="35D2BEBC" w14:textId="45E4CCA6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5387" w:type="dxa"/>
          </w:tcPr>
          <w:p w14:paraId="70EC1340" w14:textId="28A26D3B" w:rsidR="00B52865" w:rsidRDefault="00791E71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انجام ارزشیابی حین تدریس همانند انجام آزمون میان ترم یا کوئیزهای کلاسی</w:t>
            </w:r>
          </w:p>
        </w:tc>
        <w:tc>
          <w:tcPr>
            <w:tcW w:w="709" w:type="dxa"/>
          </w:tcPr>
          <w:p w14:paraId="2BAB801A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6D5E370A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272736B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0BC2A23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A007E" w14:paraId="7FC4D830" w14:textId="77777777" w:rsidTr="00B52865">
        <w:tc>
          <w:tcPr>
            <w:tcW w:w="654" w:type="dxa"/>
          </w:tcPr>
          <w:p w14:paraId="477837F2" w14:textId="1357DBF3" w:rsidR="00BA007E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5387" w:type="dxa"/>
          </w:tcPr>
          <w:p w14:paraId="6A072929" w14:textId="0D6918FD" w:rsidR="00BA007E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نظم و انضباط (حضور به موقع در کلاس، زمان کلاس و ...)</w:t>
            </w:r>
          </w:p>
        </w:tc>
        <w:tc>
          <w:tcPr>
            <w:tcW w:w="709" w:type="dxa"/>
          </w:tcPr>
          <w:p w14:paraId="2FC2F977" w14:textId="77777777" w:rsidR="00BA007E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65E90F76" w14:textId="77777777" w:rsidR="00BA007E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9031BC7" w14:textId="77777777" w:rsidR="00BA007E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</w:tcPr>
          <w:p w14:paraId="474D6913" w14:textId="77777777" w:rsidR="00BA007E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6FD426A0" w14:textId="77777777" w:rsidR="00A6320A" w:rsidRPr="00A6320A" w:rsidRDefault="00A6320A" w:rsidP="00A6320A">
      <w:pPr>
        <w:jc w:val="center"/>
        <w:rPr>
          <w:rFonts w:cs="B Nazanin"/>
          <w:sz w:val="26"/>
          <w:szCs w:val="26"/>
          <w:rtl/>
        </w:rPr>
      </w:pPr>
    </w:p>
    <w:sectPr w:rsidR="00A6320A" w:rsidRPr="00A6320A" w:rsidSect="001F0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53D30" w14:textId="77777777" w:rsidR="00C935FC" w:rsidRDefault="00C935FC" w:rsidP="00A6320A">
      <w:pPr>
        <w:spacing w:after="0" w:line="240" w:lineRule="auto"/>
      </w:pPr>
      <w:r>
        <w:separator/>
      </w:r>
    </w:p>
  </w:endnote>
  <w:endnote w:type="continuationSeparator" w:id="0">
    <w:p w14:paraId="501FD3B8" w14:textId="77777777" w:rsidR="00C935FC" w:rsidRDefault="00C935FC" w:rsidP="00A6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5E5CA" w14:textId="77777777" w:rsidR="00A6320A" w:rsidRDefault="00A63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52A1B" w14:textId="77777777" w:rsidR="00A6320A" w:rsidRDefault="00A63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67ED" w14:textId="77777777" w:rsidR="00A6320A" w:rsidRDefault="00A63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11512" w14:textId="77777777" w:rsidR="00C935FC" w:rsidRDefault="00C935FC" w:rsidP="00A6320A">
      <w:pPr>
        <w:spacing w:after="0" w:line="240" w:lineRule="auto"/>
      </w:pPr>
      <w:r>
        <w:separator/>
      </w:r>
    </w:p>
  </w:footnote>
  <w:footnote w:type="continuationSeparator" w:id="0">
    <w:p w14:paraId="07428FA5" w14:textId="77777777" w:rsidR="00C935FC" w:rsidRDefault="00C935FC" w:rsidP="00A6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13AE4" w14:textId="42BB9F97" w:rsidR="00A6320A" w:rsidRDefault="00C935FC">
    <w:pPr>
      <w:pStyle w:val="Header"/>
    </w:pPr>
    <w:r>
      <w:rPr>
        <w:noProof/>
      </w:rPr>
      <w:pict w14:anchorId="32E63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1" o:spid="_x0000_s2050" type="#_x0000_t75" style="position:absolute;left:0;text-align:left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D495" w14:textId="4494D5F3" w:rsidR="00A6320A" w:rsidRDefault="00C935FC">
    <w:pPr>
      <w:pStyle w:val="Header"/>
    </w:pPr>
    <w:r>
      <w:rPr>
        <w:noProof/>
      </w:rPr>
      <w:pict w14:anchorId="1CE0A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2" o:spid="_x0000_s2051" type="#_x0000_t75" style="position:absolute;left:0;text-align:left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3A51" w14:textId="2663C1E5" w:rsidR="00A6320A" w:rsidRDefault="00C935FC">
    <w:pPr>
      <w:pStyle w:val="Header"/>
    </w:pPr>
    <w:r>
      <w:rPr>
        <w:noProof/>
      </w:rPr>
      <w:pict w14:anchorId="5C123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0" o:spid="_x0000_s2049" type="#_x0000_t75" style="position:absolute;left:0;text-align:left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0A"/>
    <w:rsid w:val="00137FE1"/>
    <w:rsid w:val="001F0838"/>
    <w:rsid w:val="00254C52"/>
    <w:rsid w:val="00646A0D"/>
    <w:rsid w:val="00791E71"/>
    <w:rsid w:val="00A6320A"/>
    <w:rsid w:val="00B52865"/>
    <w:rsid w:val="00BA007E"/>
    <w:rsid w:val="00C935FC"/>
    <w:rsid w:val="00D6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AE98AB7"/>
  <w15:chartTrackingRefBased/>
  <w15:docId w15:val="{A0E2CD42-5C55-457F-9D07-03325EE1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0A"/>
  </w:style>
  <w:style w:type="paragraph" w:styleId="Footer">
    <w:name w:val="footer"/>
    <w:basedOn w:val="Normal"/>
    <w:link w:val="FooterChar"/>
    <w:uiPriority w:val="99"/>
    <w:unhideWhenUsed/>
    <w:rsid w:val="00A63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0A"/>
  </w:style>
  <w:style w:type="table" w:styleId="TableGrid">
    <w:name w:val="Table Grid"/>
    <w:basedOn w:val="TableNormal"/>
    <w:uiPriority w:val="39"/>
    <w:rsid w:val="00B5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KASRA</dc:creator>
  <cp:keywords/>
  <dc:description/>
  <cp:lastModifiedBy>ICT_U</cp:lastModifiedBy>
  <cp:revision>2</cp:revision>
  <dcterms:created xsi:type="dcterms:W3CDTF">2021-10-19T07:07:00Z</dcterms:created>
  <dcterms:modified xsi:type="dcterms:W3CDTF">2021-10-19T07:07:00Z</dcterms:modified>
</cp:coreProperties>
</file>